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FE31A6" w14:paraId="2A323B4E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1B5FCDF" w14:textId="77777777" w:rsidR="00FE31A6" w:rsidRDefault="00A675EF">
            <w:r>
              <w:rPr>
                <w:noProof/>
              </w:rPr>
              <w:drawing>
                <wp:inline distT="0" distB="0" distL="0" distR="0" wp14:anchorId="7E4A9DEA" wp14:editId="0F991019">
                  <wp:extent cx="1428750" cy="809625"/>
                  <wp:effectExtent l="0" t="0" r="0" b="0"/>
                  <wp:docPr id="1" name="logo" descr="Logótipo Todos juntos podemos ler" title="Logótipo Todos juntos podemos 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DB2B1D4" w14:textId="77777777" w:rsidR="00FE31A6" w:rsidRDefault="00A675EF">
            <w:pPr>
              <w:keepLines/>
              <w:spacing w:after="100" w:line="300" w:lineRule="auto"/>
            </w:pPr>
            <w:r>
              <w:rPr>
                <w:b/>
                <w:bCs/>
                <w:color w:val="8BC53F"/>
                <w:sz w:val="32"/>
                <w:szCs w:val="32"/>
              </w:rPr>
              <w:t>Can</w:t>
            </w:r>
            <w:r w:rsidRPr="005D62C6">
              <w:rPr>
                <w:b/>
                <w:bCs/>
                <w:color w:val="8BC53F"/>
                <w:sz w:val="32"/>
                <w:szCs w:val="32"/>
              </w:rPr>
              <w:t>dida</w:t>
            </w:r>
            <w:r>
              <w:rPr>
                <w:b/>
                <w:bCs/>
                <w:color w:val="8BC53F"/>
                <w:sz w:val="32"/>
                <w:szCs w:val="32"/>
              </w:rPr>
              <w:t>tura Todos juntos podemos ler</w:t>
            </w:r>
          </w:p>
          <w:p w14:paraId="2B5D0269" w14:textId="77777777" w:rsidR="00FE31A6" w:rsidRDefault="00A675EF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6419EBE9" w14:textId="77777777" w:rsidR="00FE31A6" w:rsidRDefault="00FE31A6">
      <w:pPr>
        <w:keepLines/>
        <w:spacing w:after="200" w:line="276" w:lineRule="auto"/>
      </w:pPr>
    </w:p>
    <w:p w14:paraId="517C3BE9" w14:textId="77777777" w:rsidR="00FE31A6" w:rsidRDefault="00A675EF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2613338F" w14:textId="09483A86" w:rsidR="00FE31A6" w:rsidRDefault="00A675EF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5D62C6">
          <w:rPr>
            <w:rStyle w:val="Hiperligao"/>
            <w:color w:val="8BC53F"/>
            <w:sz w:val="24"/>
            <w:szCs w:val="24"/>
          </w:rPr>
          <w:t>Aviso de abertura</w:t>
        </w:r>
      </w:hyperlink>
      <w:r>
        <w:rPr>
          <w:sz w:val="24"/>
          <w:szCs w:val="24"/>
        </w:rPr>
        <w:t>.</w:t>
      </w:r>
    </w:p>
    <w:p w14:paraId="49ADCD97" w14:textId="6183BB83" w:rsidR="00FE31A6" w:rsidRDefault="00A675EF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5D62C6">
          <w:rPr>
            <w:rStyle w:val="Hiperligao"/>
            <w:color w:val="8BC53F"/>
            <w:sz w:val="24"/>
            <w:szCs w:val="24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2BB4EF20" w14:textId="77777777" w:rsidR="00FE31A6" w:rsidRDefault="00A675EF">
      <w:pPr>
        <w:keepLines/>
        <w:spacing w:after="60" w:line="276" w:lineRule="auto"/>
      </w:pPr>
      <w:r>
        <w:rPr>
          <w:b/>
          <w:bCs/>
          <w:color w:val="557D25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08088F83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6D39" w14:textId="77777777" w:rsidR="00FE31A6" w:rsidRDefault="00A675EF">
            <w:pPr>
              <w:keepNext/>
              <w:keepLines/>
              <w:spacing w:before="200" w:after="20" w:line="276" w:lineRule="auto"/>
            </w:pPr>
            <w:r>
              <w:rPr>
                <w:b/>
                <w:bCs/>
              </w:rPr>
              <w:t>Concorda com a política de privacidade?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43D9124D" w14:textId="77777777" w:rsidR="00FE31A6" w:rsidRDefault="00A675EF">
            <w:pPr>
              <w:keepNext/>
              <w:keepLines/>
              <w:spacing w:after="60" w:line="276" w:lineRule="auto"/>
            </w:pPr>
            <w:r>
              <w:rPr>
                <w:color w:val="595959"/>
                <w:sz w:val="20"/>
                <w:szCs w:val="20"/>
              </w:rPr>
              <w:t>Leia a política de privacidade</w:t>
            </w:r>
          </w:p>
          <w:p w14:paraId="799FF1B4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oncorda com a política de privacidade? – Sim"/>
                <w:tag w:val="Q1_0"/>
                <w:id w:val="100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Sim</w:t>
            </w:r>
          </w:p>
        </w:tc>
      </w:tr>
    </w:tbl>
    <w:p w14:paraId="4B7657A6" w14:textId="77777777" w:rsidR="00FE31A6" w:rsidRDefault="00A675EF">
      <w:pPr>
        <w:keepNext/>
        <w:keepLines/>
        <w:pBdr>
          <w:bottom w:val="single" w:sz="8" w:space="4" w:color="8BC53F"/>
        </w:pBdr>
        <w:spacing w:before="240" w:after="120" w:line="276" w:lineRule="auto"/>
      </w:pPr>
      <w:r>
        <w:rPr>
          <w:b/>
          <w:bCs/>
          <w:color w:val="8BC53F"/>
          <w:sz w:val="26"/>
          <w:szCs w:val="26"/>
        </w:rPr>
        <w:t>Identificação</w:t>
      </w:r>
    </w:p>
    <w:p w14:paraId="160D6AF3" w14:textId="77777777" w:rsidR="00FE31A6" w:rsidRDefault="00A675EF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>
          <w:rPr>
            <w:color w:val="8BC53F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1BCCB87B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E-mail de contacto</w:t>
      </w:r>
      <w:r>
        <w:rPr>
          <w:b/>
          <w:bCs/>
          <w:color w:val="557D25"/>
        </w:rPr>
        <w:t xml:space="preserve"> *</w:t>
      </w:r>
    </w:p>
    <w:p w14:paraId="17CE161C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Preferencialmente, o e-mail institucional das bibliotecas escolares.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66D854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32F854" w14:textId="77777777" w:rsidR="00FE31A6" w:rsidRDefault="007B2DE0">
            <w:pPr>
              <w:spacing w:line="276" w:lineRule="auto"/>
            </w:pPr>
            <w:sdt>
              <w:sdtPr>
                <w:alias w:val="E-mail de contacto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229F0209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18A02511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91DD5CE" w14:textId="77777777" w:rsidR="00FE31A6" w:rsidRDefault="007B2DE0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2BABFDC" w14:textId="6CA34551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Nome do Agrupamento</w:t>
      </w:r>
      <w:r w:rsidR="005D62C6">
        <w:rPr>
          <w:b/>
          <w:bCs/>
        </w:rPr>
        <w:t>/ Escola não agrupada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204382CD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5F4E16" w14:textId="77777777" w:rsidR="00FE31A6" w:rsidRDefault="007B2DE0">
            <w:pPr>
              <w:spacing w:line="276" w:lineRule="auto"/>
            </w:pPr>
            <w:sdt>
              <w:sdtPr>
                <w:alias w:val="Nome do Agrupamento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8FDC006" w14:textId="359D4DC8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Código do Agrupamento</w:t>
      </w:r>
      <w:r w:rsidR="005D62C6">
        <w:rPr>
          <w:b/>
          <w:bCs/>
        </w:rPr>
        <w:t>/ Escola não agrupada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6F85319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BC7FF2" w14:textId="77777777" w:rsidR="00FE31A6" w:rsidRDefault="007B2DE0">
            <w:pPr>
              <w:spacing w:line="276" w:lineRule="auto"/>
            </w:pPr>
            <w:sdt>
              <w:sdtPr>
                <w:alias w:val="Código do Agrupamento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3CD57E8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6F39FE6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B2537E" w14:textId="77777777" w:rsidR="00FE31A6" w:rsidRDefault="007B2DE0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EE1E2BB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265B6BC4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AC3D8A7" w14:textId="77777777" w:rsidR="00FE31A6" w:rsidRDefault="007B2DE0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C4203AA" w14:textId="77777777" w:rsidR="00FE31A6" w:rsidRDefault="00A675EF">
      <w:pPr>
        <w:keepNext/>
        <w:keepLines/>
        <w:pBdr>
          <w:bottom w:val="single" w:sz="8" w:space="4" w:color="8BC53F"/>
        </w:pBdr>
        <w:spacing w:before="420" w:after="120" w:line="276" w:lineRule="auto"/>
      </w:pPr>
      <w:r>
        <w:rPr>
          <w:b/>
          <w:bCs/>
          <w:color w:val="8BC53F"/>
          <w:sz w:val="26"/>
          <w:szCs w:val="26"/>
        </w:rPr>
        <w:t>Equipa do projeto</w:t>
      </w:r>
    </w:p>
    <w:p w14:paraId="2B9352D9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professor(</w:t>
      </w:r>
      <w:proofErr w:type="spellStart"/>
      <w:r>
        <w:rPr>
          <w:b/>
          <w:bCs/>
        </w:rPr>
        <w:t>es</w:t>
      </w:r>
      <w:proofErr w:type="spellEnd"/>
      <w:r>
        <w:rPr>
          <w:b/>
          <w:bCs/>
        </w:rPr>
        <w:t>) bibliotecário(s)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5A3C14A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DDE0A40" w14:textId="77777777" w:rsidR="00FE31A6" w:rsidRDefault="007B2DE0">
            <w:pPr>
              <w:spacing w:line="276" w:lineRule="auto"/>
            </w:pPr>
            <w:sdt>
              <w:sdtPr>
                <w:alias w:val="N.º de professor(es) bibliotecário(s) que integram a equipa "/>
                <w:tag w:val="Q8"/>
                <w:id w:val="100007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DF18850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docentes de Educação Especial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D7B274F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0734A3" w14:textId="77777777" w:rsidR="00FE31A6" w:rsidRDefault="007B2DE0">
            <w:pPr>
              <w:spacing w:line="276" w:lineRule="auto"/>
            </w:pPr>
            <w:sdt>
              <w:sdtPr>
                <w:alias w:val="N.º de docentes de Educação Especial que integram a equipa d"/>
                <w:tag w:val="Q9"/>
                <w:id w:val="100008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89FD03A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educadores de infância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22DA58B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040255" w14:textId="77777777" w:rsidR="00FE31A6" w:rsidRDefault="007B2DE0">
            <w:pPr>
              <w:spacing w:line="276" w:lineRule="auto"/>
            </w:pPr>
            <w:sdt>
              <w:sdtPr>
                <w:alias w:val="N.º de educadores de infância que integram a equipa do proje"/>
                <w:tag w:val="Q10"/>
                <w:id w:val="100009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D8B06AE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docentes do 1.º ciclo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C0E14E4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98C07A5" w14:textId="77777777" w:rsidR="00FE31A6" w:rsidRDefault="007B2DE0">
            <w:pPr>
              <w:spacing w:line="276" w:lineRule="auto"/>
            </w:pPr>
            <w:sdt>
              <w:sdtPr>
                <w:alias w:val="N.º de docentes do 1.º ciclo que integram a equipa do projet"/>
                <w:tag w:val="Q11"/>
                <w:id w:val="100010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3444166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docentes do 2.º ciclo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75FEBAB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8DC656" w14:textId="77777777" w:rsidR="00FE31A6" w:rsidRDefault="007B2DE0">
            <w:pPr>
              <w:spacing w:line="276" w:lineRule="auto"/>
            </w:pPr>
            <w:sdt>
              <w:sdtPr>
                <w:alias w:val="N.º de docentes do 2.º ciclo que integram a equipa do projet"/>
                <w:tag w:val="Q12"/>
                <w:id w:val="100011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84EDB45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docentes do 3.º ciclo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496E5542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3ED497" w14:textId="77777777" w:rsidR="00FE31A6" w:rsidRDefault="007B2DE0">
            <w:pPr>
              <w:spacing w:line="276" w:lineRule="auto"/>
            </w:pPr>
            <w:sdt>
              <w:sdtPr>
                <w:alias w:val="N.º de docentes do 3.º ciclo que integram a equipa do projet"/>
                <w:tag w:val="Q13"/>
                <w:id w:val="100012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8C9ABDB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docentes do ensino secundário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3D2D84F3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BD2B318" w14:textId="77777777" w:rsidR="00FE31A6" w:rsidRDefault="007B2DE0">
            <w:pPr>
              <w:spacing w:line="276" w:lineRule="auto"/>
            </w:pPr>
            <w:sdt>
              <w:sdtPr>
                <w:alias w:val="N.º de docentes do ensino secundário que integram a equipa d"/>
                <w:tag w:val="Q14"/>
                <w:id w:val="100013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65220F7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assistentes operacionais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6934F23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C77088" w14:textId="77777777" w:rsidR="00FE31A6" w:rsidRDefault="007B2DE0">
            <w:pPr>
              <w:spacing w:line="276" w:lineRule="auto"/>
            </w:pPr>
            <w:sdt>
              <w:sdtPr>
                <w:alias w:val="N.º de assistentes operacionais que integram a equipa do pro"/>
                <w:tag w:val="Q15"/>
                <w:id w:val="100014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F3CF588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técnicos (terapeutas, psicólogos, entre outros)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47A52EB0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A43C2B" w14:textId="77777777" w:rsidR="00FE31A6" w:rsidRDefault="007B2DE0">
            <w:pPr>
              <w:spacing w:line="276" w:lineRule="auto"/>
            </w:pPr>
            <w:sdt>
              <w:sdtPr>
                <w:alias w:val="N.º de técnicos (terapeutas, psicólogos, entre outros) que i"/>
                <w:tag w:val="Q16"/>
                <w:id w:val="100015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6FCF373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N.º de elementos da direção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365FFC4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1450A1" w14:textId="77777777" w:rsidR="00FE31A6" w:rsidRDefault="007B2DE0">
            <w:pPr>
              <w:spacing w:line="276" w:lineRule="auto"/>
            </w:pPr>
            <w:sdt>
              <w:sdtPr>
                <w:alias w:val="N.º de elementos da direção que integram a equipa do projeto"/>
                <w:tag w:val="Q17"/>
                <w:id w:val="100016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B11BC6C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de "Outros elementos"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170E2A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2765A3F" w14:textId="77777777" w:rsidR="00FE31A6" w:rsidRDefault="007B2DE0">
            <w:pPr>
              <w:spacing w:line="276" w:lineRule="auto"/>
            </w:pPr>
            <w:sdt>
              <w:sdtPr>
                <w:alias w:val="N.º de &quot;Outros elementos&quot; que integram a equipa do projeto"/>
                <w:tag w:val="Q18"/>
                <w:id w:val="100017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2B3EA40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Se "Outros elementos" integram a equipa do projeto, especifique: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7FD6ECF7" w14:textId="77777777">
        <w:trPr>
          <w:cantSplit/>
          <w:trHeight w:val="7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2E71F7" w14:textId="77777777" w:rsidR="00FE31A6" w:rsidRDefault="007B2DE0">
            <w:pPr>
              <w:spacing w:line="276" w:lineRule="auto"/>
            </w:pPr>
            <w:sdt>
              <w:sdtPr>
                <w:alias w:val="Se &quot;Outros elementos&quot; integram a equipa do projeto, especifi"/>
                <w:tag w:val="Q19"/>
                <w:id w:val="100018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34DB092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N.º total de elementos que integram a equipa do projeto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5487A6C1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67BC029" w14:textId="77777777" w:rsidR="00FE31A6" w:rsidRDefault="007B2DE0">
            <w:pPr>
              <w:spacing w:line="276" w:lineRule="auto"/>
            </w:pPr>
            <w:sdt>
              <w:sdtPr>
                <w:alias w:val="N.º total de elementos que integram a equipa do projeto"/>
                <w:tag w:val="Q20"/>
                <w:id w:val="100019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3152D5A" w14:textId="77777777" w:rsidR="00FE31A6" w:rsidRDefault="00A675EF">
      <w:pPr>
        <w:keepNext/>
        <w:keepLines/>
        <w:pBdr>
          <w:bottom w:val="single" w:sz="8" w:space="4" w:color="8BC53F"/>
        </w:pBdr>
        <w:spacing w:before="420" w:after="120" w:line="276" w:lineRule="auto"/>
      </w:pPr>
      <w:r>
        <w:rPr>
          <w:b/>
          <w:bCs/>
          <w:color w:val="8BC53F"/>
          <w:sz w:val="26"/>
          <w:szCs w:val="26"/>
        </w:rPr>
        <w:t>Projeto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4D5A53F9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9BD79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Selecione o(s) âmbito(s) de ação: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6F669476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lecione o(s) âmbito(s) de ação: – Acessibilidade"/>
                <w:tag w:val="Q21_0"/>
                <w:id w:val="1000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Acessibilidade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lecione o(s) âmbito(s) de ação: – Interculturalidade"/>
                <w:tag w:val="Q21_1"/>
                <w:id w:val="1000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Interculturalidade</w:t>
            </w:r>
          </w:p>
        </w:tc>
      </w:tr>
    </w:tbl>
    <w:p w14:paraId="1D5460E2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Título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59F786CD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9158762" w14:textId="77777777" w:rsidR="00FE31A6" w:rsidRDefault="007B2DE0">
            <w:pPr>
              <w:spacing w:line="276" w:lineRule="auto"/>
            </w:pPr>
            <w:sdt>
              <w:sdtPr>
                <w:alias w:val="Título"/>
                <w:tag w:val="Q22"/>
                <w:id w:val="100020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7FB5C44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Diagnóstico</w:t>
      </w:r>
      <w:r>
        <w:rPr>
          <w:b/>
          <w:bCs/>
          <w:color w:val="557D25"/>
        </w:rPr>
        <w:t xml:space="preserve"> *</w:t>
      </w:r>
    </w:p>
    <w:p w14:paraId="510F3E7F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Caracterize a situação que justifica a apresentação do projeto, identificando os públicos-alvo, as principais necessidades e as dificuldades que se pretende superar - máximo 200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5874D8CB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DD64E7" w14:textId="77777777" w:rsidR="00FE31A6" w:rsidRDefault="007B2DE0">
            <w:pPr>
              <w:spacing w:line="276" w:lineRule="auto"/>
            </w:pPr>
            <w:sdt>
              <w:sdtPr>
                <w:alias w:val="Diagnóstico"/>
                <w:tag w:val="Q23"/>
                <w:id w:val="100021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5ADCCA6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Intervenientes - n.º de crianças do pré-escolar</w:t>
      </w:r>
      <w:r>
        <w:rPr>
          <w:b/>
          <w:bCs/>
          <w:color w:val="557D25"/>
        </w:rPr>
        <w:t xml:space="preserve"> *</w:t>
      </w:r>
    </w:p>
    <w:p w14:paraId="4790BB2B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 n.º de crianças identificadas no diagnóstico.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603C184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6949AC" w14:textId="77777777" w:rsidR="00FE31A6" w:rsidRDefault="007B2DE0">
            <w:pPr>
              <w:spacing w:line="276" w:lineRule="auto"/>
            </w:pPr>
            <w:sdt>
              <w:sdtPr>
                <w:alias w:val="Intervenientes - n.º de crianças do pré-escolar"/>
                <w:tag w:val="Q24"/>
                <w:id w:val="100022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C7C8953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Intervenientes - n.º de alunos do 1.º ciclo</w:t>
      </w:r>
      <w:r>
        <w:rPr>
          <w:b/>
          <w:bCs/>
          <w:color w:val="557D25"/>
        </w:rPr>
        <w:t xml:space="preserve"> *</w:t>
      </w:r>
    </w:p>
    <w:p w14:paraId="50AD2911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 n.º de alunos identificados no diagnóstico.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7F03AA1F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E0D4B04" w14:textId="77777777" w:rsidR="00FE31A6" w:rsidRDefault="007B2DE0">
            <w:pPr>
              <w:spacing w:line="276" w:lineRule="auto"/>
            </w:pPr>
            <w:sdt>
              <w:sdtPr>
                <w:alias w:val="Intervenientes - n.º de alunos do 1.º ciclo"/>
                <w:tag w:val="Q25"/>
                <w:id w:val="100023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AA26704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Intervenientes - n.º de alunos do 2.º ciclo</w:t>
      </w:r>
      <w:r>
        <w:rPr>
          <w:b/>
          <w:bCs/>
          <w:color w:val="557D25"/>
        </w:rPr>
        <w:t xml:space="preserve"> *</w:t>
      </w:r>
    </w:p>
    <w:p w14:paraId="5356D2C1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 n.º de alunos identificados no diagnóstico.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61BFC19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E008D6" w14:textId="77777777" w:rsidR="00FE31A6" w:rsidRDefault="007B2DE0">
            <w:pPr>
              <w:spacing w:line="276" w:lineRule="auto"/>
            </w:pPr>
            <w:sdt>
              <w:sdtPr>
                <w:alias w:val="Intervenientes - n.º de alunos do 2.º ciclo"/>
                <w:tag w:val="Q26"/>
                <w:id w:val="100024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472EBD8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Intervenientes - n.º de alunos do 3.º ciclo</w:t>
      </w:r>
      <w:r>
        <w:rPr>
          <w:b/>
          <w:bCs/>
          <w:color w:val="557D25"/>
        </w:rPr>
        <w:t xml:space="preserve"> *</w:t>
      </w:r>
    </w:p>
    <w:p w14:paraId="17CE681B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 n.º de alunos identificados no diagnóstico.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A6715C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47C94D8" w14:textId="77777777" w:rsidR="00FE31A6" w:rsidRDefault="007B2DE0">
            <w:pPr>
              <w:spacing w:line="276" w:lineRule="auto"/>
            </w:pPr>
            <w:sdt>
              <w:sdtPr>
                <w:alias w:val="Intervenientes - n.º de alunos do 3.º ciclo"/>
                <w:tag w:val="Q27"/>
                <w:id w:val="100025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FBB8866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Intervenientes - n.º de alunos do ensino secundário</w:t>
      </w:r>
      <w:r>
        <w:rPr>
          <w:b/>
          <w:bCs/>
          <w:color w:val="557D25"/>
        </w:rPr>
        <w:t xml:space="preserve"> *</w:t>
      </w:r>
    </w:p>
    <w:p w14:paraId="586C9CBA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 n.º de alunos identificados no diagnóstico.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04ECFD8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9C56628" w14:textId="77777777" w:rsidR="00FE31A6" w:rsidRDefault="007B2DE0">
            <w:pPr>
              <w:spacing w:line="276" w:lineRule="auto"/>
            </w:pPr>
            <w:sdt>
              <w:sdtPr>
                <w:alias w:val="Intervenientes - n.º de alunos do ensino secundário"/>
                <w:tag w:val="Q28"/>
                <w:id w:val="100026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2C6D43A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Intervenientes - n.º total de crianças e/ ou alunos identificados no diagnóstico.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5231C21C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C860AD" w14:textId="77777777" w:rsidR="00FE31A6" w:rsidRDefault="007B2DE0">
            <w:pPr>
              <w:spacing w:line="276" w:lineRule="auto"/>
            </w:pPr>
            <w:sdt>
              <w:sdtPr>
                <w:alias w:val="Intervenientes - n.º total de crianças e/ ou alunos identifi"/>
                <w:tag w:val="Q29"/>
                <w:id w:val="100027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9F0905A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Síntese</w:t>
      </w:r>
      <w:r>
        <w:rPr>
          <w:b/>
          <w:bCs/>
          <w:color w:val="557D25"/>
        </w:rPr>
        <w:t xml:space="preserve"> *</w:t>
      </w:r>
    </w:p>
    <w:p w14:paraId="7CDEA0E9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Resuma o projeto de forma objetiva, indicando as suas principais etapas - máximo 100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602E6DB7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D01125" w14:textId="77777777" w:rsidR="00FE31A6" w:rsidRDefault="007B2DE0">
            <w:pPr>
              <w:spacing w:line="276" w:lineRule="auto"/>
            </w:pPr>
            <w:sdt>
              <w:sdtPr>
                <w:alias w:val="Síntese"/>
                <w:tag w:val="Q30"/>
                <w:id w:val="100028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033E4F0" w14:textId="77777777" w:rsidR="00FE31A6" w:rsidRDefault="00A675EF">
      <w:pPr>
        <w:keepNext/>
        <w:keepLines/>
        <w:spacing w:before="300" w:after="60" w:line="276" w:lineRule="auto"/>
      </w:pPr>
      <w:r>
        <w:rPr>
          <w:b/>
          <w:bCs/>
          <w:color w:val="8BC53F"/>
          <w:sz w:val="23"/>
          <w:szCs w:val="23"/>
        </w:rPr>
        <w:lastRenderedPageBreak/>
        <w:t>Ação 1</w:t>
      </w:r>
    </w:p>
    <w:p w14:paraId="11E2B4C4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Pode descrever até três ações a desenvolver no âmbito do projeto.</w:t>
      </w:r>
    </w:p>
    <w:p w14:paraId="413D7422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Designação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C2D2136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9D0747" w14:textId="77777777" w:rsidR="00FE31A6" w:rsidRDefault="007B2DE0">
            <w:pPr>
              <w:spacing w:line="276" w:lineRule="auto"/>
            </w:pPr>
            <w:sdt>
              <w:sdtPr>
                <w:alias w:val="Designação"/>
                <w:tag w:val="Q31"/>
                <w:id w:val="100029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A5FD62E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Objetivo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0F60232A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A87A14" w14:textId="77777777" w:rsidR="00FE31A6" w:rsidRDefault="007B2DE0">
            <w:pPr>
              <w:spacing w:line="276" w:lineRule="auto"/>
            </w:pPr>
            <w:sdt>
              <w:sdtPr>
                <w:alias w:val="Objetivo"/>
                <w:tag w:val="Q32"/>
                <w:id w:val="100030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631CA30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Periodicidade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262F5B6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267BA9" w14:textId="77777777" w:rsidR="00FE31A6" w:rsidRDefault="007B2DE0">
            <w:pPr>
              <w:spacing w:line="276" w:lineRule="auto"/>
            </w:pPr>
            <w:sdt>
              <w:sdtPr>
                <w:alias w:val="Periodicidade"/>
                <w:tag w:val="Q33"/>
                <w:id w:val="100031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9790F93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Metodologias/ estratégias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33F579B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5746AE" w14:textId="77777777" w:rsidR="00FE31A6" w:rsidRDefault="007B2DE0">
            <w:pPr>
              <w:spacing w:line="276" w:lineRule="auto"/>
            </w:pPr>
            <w:sdt>
              <w:sdtPr>
                <w:alias w:val="Metodologias/ estratégias"/>
                <w:tag w:val="Q34"/>
                <w:id w:val="100032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0109959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Parcerias</w:t>
      </w:r>
      <w:r>
        <w:rPr>
          <w:b/>
          <w:bCs/>
          <w:color w:val="557D25"/>
        </w:rPr>
        <w:t xml:space="preserve"> *</w:t>
      </w:r>
    </w:p>
    <w:p w14:paraId="37D79C1C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o contributo de cada parceiro para a concretização do projeto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63E92C56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8CC186" w14:textId="77777777" w:rsidR="00FE31A6" w:rsidRDefault="007B2DE0">
            <w:pPr>
              <w:spacing w:line="276" w:lineRule="auto"/>
            </w:pPr>
            <w:sdt>
              <w:sdtPr>
                <w:alias w:val="Parcerias"/>
                <w:tag w:val="Q35"/>
                <w:id w:val="100033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356C659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Impactos esperados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9EA9603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03F569" w14:textId="77777777" w:rsidR="00FE31A6" w:rsidRDefault="007B2DE0">
            <w:pPr>
              <w:spacing w:line="276" w:lineRule="auto"/>
            </w:pPr>
            <w:sdt>
              <w:sdtPr>
                <w:alias w:val="Impactos esperados"/>
                <w:tag w:val="Q36"/>
                <w:id w:val="100034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789B4E6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Avaliação e monitorização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FE31A6" w14:paraId="548AFBE3" w14:textId="77777777">
        <w:trPr>
          <w:gridBefore w:val="1"/>
          <w:wBefore w:w="8" w:type="dxa"/>
          <w:cantSplit/>
          <w:trHeight w:val="132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8EDC427" w14:textId="77777777" w:rsidR="00FE31A6" w:rsidRDefault="007B2DE0">
            <w:pPr>
              <w:spacing w:line="276" w:lineRule="auto"/>
            </w:pPr>
            <w:sdt>
              <w:sdtPr>
                <w:alias w:val="Avaliação e monitorização"/>
                <w:tag w:val="Q37"/>
                <w:id w:val="100035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  <w:tr w:rsidR="00FE31A6" w14:paraId="5D8D2EE3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06B5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Pretende adicionar outra ação?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30844664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Pretende adicionar outra ação? – Sim"/>
                <w:tag w:val="Q38_0"/>
                <w:id w:val="1000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Pretende adicionar outra ação? – Não"/>
                <w:tag w:val="Q38_1"/>
                <w:id w:val="1000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Não</w:t>
            </w:r>
          </w:p>
        </w:tc>
      </w:tr>
    </w:tbl>
    <w:p w14:paraId="0C4C9C06" w14:textId="77777777" w:rsidR="00FE31A6" w:rsidRDefault="00A675EF">
      <w:pPr>
        <w:keepNext/>
        <w:keepLines/>
        <w:spacing w:before="300" w:after="60" w:line="276" w:lineRule="auto"/>
      </w:pPr>
      <w:r>
        <w:rPr>
          <w:b/>
          <w:bCs/>
          <w:color w:val="8BC53F"/>
          <w:sz w:val="23"/>
          <w:szCs w:val="23"/>
        </w:rPr>
        <w:t>Ação 2</w:t>
      </w:r>
    </w:p>
    <w:p w14:paraId="720A58AF" w14:textId="77777777" w:rsidR="00FE31A6" w:rsidRDefault="00A675EF">
      <w:pPr>
        <w:keepNext/>
        <w:keepLines/>
        <w:spacing w:before="40" w:after="60" w:line="276" w:lineRule="auto"/>
      </w:pPr>
      <w:r>
        <w:rPr>
          <w:i/>
          <w:iCs/>
          <w:color w:val="8BC53F"/>
          <w:sz w:val="20"/>
          <w:szCs w:val="20"/>
        </w:rPr>
        <w:t>Preencha apenas se respondeu «Sim» em «Pretende adicionar outra ação?».</w:t>
      </w:r>
    </w:p>
    <w:p w14:paraId="11F92EDC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Pode descrever até três ações a desenvolver no âmbito do projeto.</w:t>
      </w:r>
    </w:p>
    <w:p w14:paraId="1F875603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Designação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9537494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FB6B63" w14:textId="77777777" w:rsidR="00FE31A6" w:rsidRDefault="007B2DE0">
            <w:pPr>
              <w:spacing w:line="276" w:lineRule="auto"/>
            </w:pPr>
            <w:sdt>
              <w:sdtPr>
                <w:alias w:val="Designação"/>
                <w:tag w:val="Q39"/>
                <w:id w:val="100036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1AC33C5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Objetivo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15D44EA9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4AFCE2" w14:textId="77777777" w:rsidR="00FE31A6" w:rsidRDefault="007B2DE0">
            <w:pPr>
              <w:spacing w:line="276" w:lineRule="auto"/>
            </w:pPr>
            <w:sdt>
              <w:sdtPr>
                <w:alias w:val="Objetivo"/>
                <w:tag w:val="Q40"/>
                <w:id w:val="100037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CDA53BC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Periodicidade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BAAA44E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CAF876" w14:textId="77777777" w:rsidR="00FE31A6" w:rsidRDefault="007B2DE0">
            <w:pPr>
              <w:spacing w:line="276" w:lineRule="auto"/>
            </w:pPr>
            <w:sdt>
              <w:sdtPr>
                <w:alias w:val="Periodicidade"/>
                <w:tag w:val="Q41"/>
                <w:id w:val="100038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C6E0B38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Metodologias/ estratégias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5D8DD0DE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B136BD" w14:textId="77777777" w:rsidR="00FE31A6" w:rsidRDefault="007B2DE0">
            <w:pPr>
              <w:spacing w:line="276" w:lineRule="auto"/>
            </w:pPr>
            <w:sdt>
              <w:sdtPr>
                <w:alias w:val="Metodologias/ estratégias"/>
                <w:tag w:val="Q42"/>
                <w:id w:val="100039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492B72E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Parcerias</w:t>
      </w:r>
      <w:r>
        <w:rPr>
          <w:b/>
          <w:bCs/>
          <w:color w:val="557D25"/>
        </w:rPr>
        <w:t xml:space="preserve"> *</w:t>
      </w:r>
    </w:p>
    <w:p w14:paraId="2B8A3415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o contributo de cada parceiro para a concretização do projeto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50F7A390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FCD155" w14:textId="77777777" w:rsidR="00FE31A6" w:rsidRDefault="007B2DE0">
            <w:pPr>
              <w:spacing w:line="276" w:lineRule="auto"/>
            </w:pPr>
            <w:sdt>
              <w:sdtPr>
                <w:alias w:val="Parcerias"/>
                <w:tag w:val="Q43"/>
                <w:id w:val="100040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74AA48D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Impactos esperados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7443B45E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979BE1" w14:textId="77777777" w:rsidR="00FE31A6" w:rsidRDefault="007B2DE0">
            <w:pPr>
              <w:spacing w:line="276" w:lineRule="auto"/>
            </w:pPr>
            <w:sdt>
              <w:sdtPr>
                <w:alias w:val="Impactos esperados"/>
                <w:tag w:val="Q44"/>
                <w:id w:val="100041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46B6BBD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Avaliação e monitorização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FE31A6" w14:paraId="130F66DD" w14:textId="77777777">
        <w:trPr>
          <w:gridBefore w:val="1"/>
          <w:wBefore w:w="8" w:type="dxa"/>
          <w:cantSplit/>
          <w:trHeight w:val="132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111997" w14:textId="77777777" w:rsidR="00FE31A6" w:rsidRDefault="007B2DE0">
            <w:pPr>
              <w:spacing w:line="276" w:lineRule="auto"/>
            </w:pPr>
            <w:sdt>
              <w:sdtPr>
                <w:alias w:val="Avaliação e monitorização"/>
                <w:tag w:val="Q45"/>
                <w:id w:val="100042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  <w:tr w:rsidR="00FE31A6" w14:paraId="1FFD5B92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9D7D1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Pretende adicionar outra ação?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36095B39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Pretende adicionar outra ação? – Sim"/>
                <w:tag w:val="Q46_0"/>
                <w:id w:val="1000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Pretende adicionar outra ação? – Não"/>
                <w:tag w:val="Q46_1"/>
                <w:id w:val="10007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Não</w:t>
            </w:r>
          </w:p>
        </w:tc>
      </w:tr>
    </w:tbl>
    <w:p w14:paraId="55AEBCEA" w14:textId="77777777" w:rsidR="00FE31A6" w:rsidRDefault="00A675EF">
      <w:pPr>
        <w:keepNext/>
        <w:keepLines/>
        <w:spacing w:before="300" w:after="60" w:line="276" w:lineRule="auto"/>
      </w:pPr>
      <w:r>
        <w:rPr>
          <w:b/>
          <w:bCs/>
          <w:color w:val="8BC53F"/>
          <w:sz w:val="23"/>
          <w:szCs w:val="23"/>
        </w:rPr>
        <w:t>Ação 3</w:t>
      </w:r>
    </w:p>
    <w:p w14:paraId="2B9244C9" w14:textId="77777777" w:rsidR="00FE31A6" w:rsidRDefault="00A675EF">
      <w:pPr>
        <w:keepNext/>
        <w:keepLines/>
        <w:spacing w:before="40" w:after="60" w:line="276" w:lineRule="auto"/>
      </w:pPr>
      <w:r>
        <w:rPr>
          <w:i/>
          <w:iCs/>
          <w:color w:val="8BC53F"/>
          <w:sz w:val="20"/>
          <w:szCs w:val="20"/>
        </w:rPr>
        <w:t>Preencha apenas se respondeu «Sim» em «Pretende adicionar outra ação?».</w:t>
      </w:r>
    </w:p>
    <w:p w14:paraId="25659C74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Pode descrever até três ações a desenvolver no âmbito do projeto.</w:t>
      </w:r>
    </w:p>
    <w:p w14:paraId="462FC1EB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Designação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7740DF7D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12F1B8E" w14:textId="77777777" w:rsidR="00FE31A6" w:rsidRDefault="007B2DE0">
            <w:pPr>
              <w:spacing w:line="276" w:lineRule="auto"/>
            </w:pPr>
            <w:sdt>
              <w:sdtPr>
                <w:alias w:val="Designação"/>
                <w:tag w:val="Q47"/>
                <w:id w:val="100043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ECAB480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Objetivo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42BF47E7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7B502B" w14:textId="77777777" w:rsidR="00FE31A6" w:rsidRDefault="007B2DE0">
            <w:pPr>
              <w:spacing w:line="276" w:lineRule="auto"/>
            </w:pPr>
            <w:sdt>
              <w:sdtPr>
                <w:alias w:val="Objetivo"/>
                <w:tag w:val="Q48"/>
                <w:id w:val="100044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F36514B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Periodicidade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0D26FFC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D98510" w14:textId="77777777" w:rsidR="00FE31A6" w:rsidRDefault="007B2DE0">
            <w:pPr>
              <w:spacing w:line="276" w:lineRule="auto"/>
            </w:pPr>
            <w:sdt>
              <w:sdtPr>
                <w:alias w:val="Periodicidade"/>
                <w:tag w:val="Q49"/>
                <w:id w:val="100045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41EE0BB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Metodologias/ estratégias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3AF8EE75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FA012AA" w14:textId="77777777" w:rsidR="00FE31A6" w:rsidRDefault="007B2DE0">
            <w:pPr>
              <w:spacing w:line="276" w:lineRule="auto"/>
            </w:pPr>
            <w:sdt>
              <w:sdtPr>
                <w:alias w:val="Metodologias/ estratégias"/>
                <w:tag w:val="Q50"/>
                <w:id w:val="100046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AE0CB27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Parcerias</w:t>
      </w:r>
      <w:r>
        <w:rPr>
          <w:b/>
          <w:bCs/>
          <w:color w:val="557D25"/>
        </w:rPr>
        <w:t xml:space="preserve"> *</w:t>
      </w:r>
    </w:p>
    <w:p w14:paraId="1CDE9068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o contributo de cada parceiro para a concretização do projeto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11ACD160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56955D" w14:textId="77777777" w:rsidR="00FE31A6" w:rsidRDefault="007B2DE0">
            <w:pPr>
              <w:spacing w:line="276" w:lineRule="auto"/>
            </w:pPr>
            <w:sdt>
              <w:sdtPr>
                <w:alias w:val="Parcerias"/>
                <w:tag w:val="Q51"/>
                <w:id w:val="100047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DE91962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Impactos esperados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50453C64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7F7F58" w14:textId="77777777" w:rsidR="00FE31A6" w:rsidRDefault="007B2DE0">
            <w:pPr>
              <w:spacing w:line="276" w:lineRule="auto"/>
            </w:pPr>
            <w:sdt>
              <w:sdtPr>
                <w:alias w:val="Impactos esperados"/>
                <w:tag w:val="Q52"/>
                <w:id w:val="100048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B2AB7FA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Avaliação e monitorização</w:t>
      </w:r>
      <w:r>
        <w:rPr>
          <w:b/>
          <w:bCs/>
          <w:color w:val="557D25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4326FDD2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0E097AA" w14:textId="77777777" w:rsidR="00FE31A6" w:rsidRDefault="007B2DE0">
            <w:pPr>
              <w:spacing w:line="276" w:lineRule="auto"/>
            </w:pPr>
            <w:sdt>
              <w:sdtPr>
                <w:alias w:val="Avaliação e monitorização"/>
                <w:tag w:val="Q53"/>
                <w:id w:val="100049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9E42972" w14:textId="77777777" w:rsidR="00FE31A6" w:rsidRDefault="00A675EF">
      <w:pPr>
        <w:keepNext/>
        <w:keepLines/>
        <w:pBdr>
          <w:bottom w:val="single" w:sz="8" w:space="4" w:color="8BC53F"/>
        </w:pBdr>
        <w:spacing w:before="420" w:after="120" w:line="276" w:lineRule="auto"/>
      </w:pPr>
      <w:r>
        <w:rPr>
          <w:b/>
          <w:bCs/>
          <w:color w:val="8BC53F"/>
          <w:sz w:val="26"/>
          <w:szCs w:val="26"/>
        </w:rPr>
        <w:lastRenderedPageBreak/>
        <w:t>Divulgação do projeto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11A7F419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6DCA5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Assinale os canais previstos para divulgação do projeto</w:t>
            </w:r>
          </w:p>
          <w:p w14:paraId="751B84CC" w14:textId="77777777" w:rsidR="00FE31A6" w:rsidRDefault="007B2DE0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os canais previstos para divulgação  – Sítio web do agrupamento/ escola"/>
                <w:tag w:val="Q54_0"/>
                <w:id w:val="10007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Sítio web do agrupamento/ escola</w:t>
            </w:r>
          </w:p>
          <w:p w14:paraId="3BC284AA" w14:textId="77777777" w:rsidR="00FE31A6" w:rsidRDefault="007B2DE0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os canais previstos para divulgação  – Sítio web da biblioteca"/>
                <w:tag w:val="Q54_1"/>
                <w:id w:val="1000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Sítio web da biblioteca</w:t>
            </w:r>
          </w:p>
          <w:p w14:paraId="30683FA8" w14:textId="77777777" w:rsidR="00FE31A6" w:rsidRDefault="007B2DE0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os canais previstos para divulgação  – Blogue da biblioteca"/>
                <w:tag w:val="Q54_2"/>
                <w:id w:val="1000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Blogue da biblioteca</w:t>
            </w:r>
          </w:p>
          <w:p w14:paraId="2A5ED7F7" w14:textId="77777777" w:rsidR="00FE31A6" w:rsidRDefault="007B2DE0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os canais previstos para divulgação  – Facebook da biblioteca"/>
                <w:tag w:val="Q54_3"/>
                <w:id w:val="10007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Facebook da biblioteca</w:t>
            </w:r>
          </w:p>
          <w:p w14:paraId="138FE098" w14:textId="77777777" w:rsidR="00FE31A6" w:rsidRDefault="007B2DE0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os canais previstos para divulgação  – Outro"/>
                <w:tag w:val="Q54_4"/>
                <w:id w:val="10007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Outro</w:t>
            </w:r>
          </w:p>
        </w:tc>
      </w:tr>
    </w:tbl>
    <w:p w14:paraId="734C247E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Produção e partilha de materiais pedagógicos</w:t>
      </w:r>
      <w:r>
        <w:rPr>
          <w:b/>
          <w:bCs/>
          <w:color w:val="557D25"/>
        </w:rPr>
        <w:t xml:space="preserve"> *</w:t>
      </w:r>
    </w:p>
    <w:p w14:paraId="4B20E591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 os materiais pedagógicos que se prevê produzir e indique de que forma serão divulgados e partilhados.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FE31A6" w14:paraId="3998AA1C" w14:textId="77777777">
        <w:trPr>
          <w:gridBefore w:val="1"/>
          <w:wBefore w:w="8" w:type="dxa"/>
          <w:cantSplit/>
          <w:trHeight w:val="162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13C5D0" w14:textId="77777777" w:rsidR="00FE31A6" w:rsidRDefault="007B2DE0">
            <w:pPr>
              <w:spacing w:line="276" w:lineRule="auto"/>
            </w:pPr>
            <w:sdt>
              <w:sdtPr>
                <w:alias w:val="Produção e partilha de materiais pedagógicos"/>
                <w:tag w:val="Q55"/>
                <w:id w:val="100050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  <w:tr w:rsidR="00FE31A6" w14:paraId="59F408F0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BD14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lastRenderedPageBreak/>
              <w:t>O Agrupamento/ Escola não agrupada assume o compromisso de criar e manter atualizado um espaço digital para comunicação e divulgação das ações desenvolvidas no âmbito do projeto?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39DC77FD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Agrupamento/ Escola não agrupada assume o c – Sim"/>
                <w:tag w:val="Q56_0"/>
                <w:id w:val="10008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Agrupamento/ Escola não agrupada assume o c – Não"/>
                <w:tag w:val="Q56_1"/>
                <w:id w:val="1000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Não</w:t>
            </w:r>
          </w:p>
        </w:tc>
      </w:tr>
    </w:tbl>
    <w:p w14:paraId="0207CBD6" w14:textId="77777777" w:rsidR="00FE31A6" w:rsidRDefault="00A675EF">
      <w:pPr>
        <w:keepNext/>
        <w:keepLines/>
        <w:pBdr>
          <w:bottom w:val="single" w:sz="8" w:space="4" w:color="8BC53F"/>
        </w:pBdr>
        <w:spacing w:before="420" w:after="120" w:line="276" w:lineRule="auto"/>
      </w:pPr>
      <w:r>
        <w:rPr>
          <w:b/>
          <w:bCs/>
          <w:color w:val="8BC53F"/>
          <w:sz w:val="26"/>
          <w:szCs w:val="26"/>
        </w:rPr>
        <w:t>Orçamento</w:t>
      </w:r>
    </w:p>
    <w:p w14:paraId="002392C2" w14:textId="77777777" w:rsidR="00FE31A6" w:rsidRDefault="00A675EF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Deve considerar apenas os bens diretamente relacionados com a execução do projeto, de acordo com as rubricas selecionadas - máximo 4.</w:t>
      </w:r>
    </w:p>
    <w:p w14:paraId="6FC1D0ED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Orçamento global da proposta</w:t>
      </w:r>
      <w:r>
        <w:rPr>
          <w:b/>
          <w:bCs/>
          <w:color w:val="557D25"/>
        </w:rPr>
        <w:t xml:space="preserve"> *</w:t>
      </w:r>
    </w:p>
    <w:p w14:paraId="79790AA0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detalhadamente, os bens propostos para aquisição, indicando preços com IVA. As rubricas elegíveis são as seguintes: fundo documental; equipamento; software; consumíveis de informática; consumíveis de escritório; mobiliário; e serviços. No caso do fundo documental, proceder como no exemplo que se segue: classe 8 - 12 títulos - preço total.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26AD58A9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9999C8" w14:textId="77777777" w:rsidR="00FE31A6" w:rsidRDefault="007B2DE0">
            <w:pPr>
              <w:spacing w:line="276" w:lineRule="auto"/>
            </w:pPr>
            <w:sdt>
              <w:sdtPr>
                <w:alias w:val="Orçamento global da proposta"/>
                <w:tag w:val="Q57"/>
                <w:id w:val="100051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32F1E6A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Fundo documental - valor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451270EF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AEAC3D" w14:textId="77777777" w:rsidR="00FE31A6" w:rsidRDefault="007B2DE0">
            <w:pPr>
              <w:spacing w:line="276" w:lineRule="auto"/>
            </w:pPr>
            <w:sdt>
              <w:sdtPr>
                <w:alias w:val="Fundo documental - valor solicitado à RBE"/>
                <w:tag w:val="Q58"/>
                <w:id w:val="100052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F835351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Equipamento - valor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DC7B511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C204A1B" w14:textId="77777777" w:rsidR="00FE31A6" w:rsidRDefault="007B2DE0">
            <w:pPr>
              <w:spacing w:line="276" w:lineRule="auto"/>
            </w:pPr>
            <w:sdt>
              <w:sdtPr>
                <w:alias w:val="Equipamento - valor solicitado à RBE"/>
                <w:tag w:val="Q59"/>
                <w:id w:val="100053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17A1D0D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Software - valor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22F21F8F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B94754" w14:textId="77777777" w:rsidR="00FE31A6" w:rsidRDefault="007B2DE0">
            <w:pPr>
              <w:spacing w:line="276" w:lineRule="auto"/>
            </w:pPr>
            <w:sdt>
              <w:sdtPr>
                <w:alias w:val="Software - valor solicitado à RBE"/>
                <w:tag w:val="Q60"/>
                <w:id w:val="100054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DB173B6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Consumíveis de informática - valor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2BB0412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BB0E0E3" w14:textId="77777777" w:rsidR="00FE31A6" w:rsidRDefault="007B2DE0">
            <w:pPr>
              <w:spacing w:line="276" w:lineRule="auto"/>
            </w:pPr>
            <w:sdt>
              <w:sdtPr>
                <w:alias w:val="Consumíveis de informática - valor solicitado à RBE"/>
                <w:tag w:val="Q61"/>
                <w:id w:val="100055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3C04318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Consumíveis de escritório - valor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60E94AD4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DAC5F7" w14:textId="77777777" w:rsidR="00FE31A6" w:rsidRDefault="007B2DE0">
            <w:pPr>
              <w:spacing w:line="276" w:lineRule="auto"/>
            </w:pPr>
            <w:sdt>
              <w:sdtPr>
                <w:alias w:val="Consumíveis de escritório - valor solicitado à RBE"/>
                <w:tag w:val="Q62"/>
                <w:id w:val="100056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0E88666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Mobiliário - valor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6E4303BB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78D9AA" w14:textId="77777777" w:rsidR="00FE31A6" w:rsidRDefault="007B2DE0">
            <w:pPr>
              <w:spacing w:line="276" w:lineRule="auto"/>
            </w:pPr>
            <w:sdt>
              <w:sdtPr>
                <w:alias w:val="Mobiliário - valor solicitado à RBE"/>
                <w:tag w:val="Q63"/>
                <w:id w:val="100057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BF306E2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Serviços - valor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40AB2A92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5BDFF2" w14:textId="77777777" w:rsidR="00FE31A6" w:rsidRDefault="007B2DE0">
            <w:pPr>
              <w:spacing w:line="276" w:lineRule="auto"/>
            </w:pPr>
            <w:sdt>
              <w:sdtPr>
                <w:alias w:val="Serviços - valor solicitado à RBE"/>
                <w:tag w:val="Q64"/>
                <w:id w:val="100058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18CECD9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Apoio financeiro solicitado à RBE</w:t>
      </w:r>
      <w:r>
        <w:rPr>
          <w:b/>
          <w:bCs/>
          <w:color w:val="557D25"/>
        </w:rPr>
        <w:t xml:space="preserve"> *</w:t>
      </w:r>
    </w:p>
    <w:p w14:paraId="1666F117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Até ao limite máximo de 3000 EUR.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3B25F41B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63BB1F0" w14:textId="77777777" w:rsidR="00FE31A6" w:rsidRDefault="007B2DE0">
            <w:pPr>
              <w:spacing w:line="276" w:lineRule="auto"/>
            </w:pPr>
            <w:sdt>
              <w:sdtPr>
                <w:alias w:val="Apoio financeiro solicitado à RBE"/>
                <w:tag w:val="Q65"/>
                <w:id w:val="100059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A127C93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4044"/>
        <w:gridCol w:w="1948"/>
      </w:tblGrid>
      <w:tr w:rsidR="00FE31A6" w14:paraId="63DE7039" w14:textId="77777777">
        <w:trPr>
          <w:gridBefore w:val="1"/>
          <w:gridAfter w:val="1"/>
          <w:wBefore w:w="8" w:type="dxa"/>
          <w:wAfter w:w="3630" w:type="dxa"/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41DD94" w14:textId="77777777" w:rsidR="00FE31A6" w:rsidRDefault="007B2DE0">
            <w:pPr>
              <w:spacing w:line="276" w:lineRule="auto"/>
            </w:pPr>
            <w:sdt>
              <w:sdtPr>
                <w:alias w:val="% de financiamento solicitado à RBE"/>
                <w:tag w:val="Q66"/>
                <w:id w:val="100060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  <w:tr w:rsidR="00FE31A6" w14:paraId="0A518617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4257A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Está previsto o cofinanciamento?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539EB34D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Sim"/>
                <w:tag w:val="Q67_0"/>
                <w:id w:val="1000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Não"/>
                <w:tag w:val="Q67_1"/>
                <w:id w:val="1000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Não</w:t>
            </w:r>
          </w:p>
        </w:tc>
      </w:tr>
    </w:tbl>
    <w:p w14:paraId="7491D028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 / Escola não agrupada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F28DB8C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EB8A64" w14:textId="77777777" w:rsidR="00FE31A6" w:rsidRDefault="007B2DE0">
            <w:pPr>
              <w:spacing w:line="276" w:lineRule="auto"/>
            </w:pPr>
            <w:sdt>
              <w:sdtPr>
                <w:alias w:val="Financiamento a assegurar pelo Agrupamento / Escola não agru"/>
                <w:tag w:val="Q68"/>
                <w:id w:val="100061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D7B4CB1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76CFF10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3A2366" w14:textId="77777777" w:rsidR="00FE31A6" w:rsidRDefault="007B2DE0">
            <w:pPr>
              <w:spacing w:line="276" w:lineRule="auto"/>
            </w:pPr>
            <w:sdt>
              <w:sdtPr>
                <w:alias w:val="Financiamento a assegurar pela Autarquia"/>
                <w:tag w:val="Q69"/>
                <w:id w:val="100062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B81B7CB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entidades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7B693388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A74BC50" w14:textId="77777777" w:rsidR="00FE31A6" w:rsidRDefault="007B2DE0">
            <w:pPr>
              <w:spacing w:line="276" w:lineRule="auto"/>
            </w:pPr>
            <w:sdt>
              <w:sdtPr>
                <w:alias w:val="Financiamento a assegurar por outras entidades"/>
                <w:tag w:val="Q70"/>
                <w:id w:val="100063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DEAECE2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Se existe financiamento a assegurar por outras entidades, especifique quais.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5711EF20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8E52FA" w14:textId="77777777" w:rsidR="00FE31A6" w:rsidRDefault="007B2DE0">
            <w:pPr>
              <w:spacing w:line="276" w:lineRule="auto"/>
            </w:pPr>
            <w:sdt>
              <w:sdtPr>
                <w:alias w:val="Se existe financiamento a assegurar por outras entidades, es"/>
                <w:tag w:val="Q71"/>
                <w:id w:val="100064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60F8234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Total do cofinanciamento</w:t>
      </w:r>
      <w:r>
        <w:rPr>
          <w:b/>
          <w:bCs/>
          <w:color w:val="557D25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FE31A6" w14:paraId="1774C31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C02EE16" w14:textId="77777777" w:rsidR="00FE31A6" w:rsidRDefault="007B2DE0">
            <w:pPr>
              <w:spacing w:line="276" w:lineRule="auto"/>
            </w:pPr>
            <w:sdt>
              <w:sdtPr>
                <w:alias w:val="Total do cofinanciamento"/>
                <w:tag w:val="Q72"/>
                <w:id w:val="100065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56D485B" w14:textId="77777777" w:rsidR="00FE31A6" w:rsidRDefault="00A675EF">
      <w:pPr>
        <w:keepNext/>
        <w:keepLines/>
        <w:pBdr>
          <w:bottom w:val="single" w:sz="8" w:space="4" w:color="8BC53F"/>
        </w:pBdr>
        <w:spacing w:before="420" w:after="120" w:line="276" w:lineRule="auto"/>
      </w:pPr>
      <w:r>
        <w:rPr>
          <w:b/>
          <w:bCs/>
          <w:color w:val="8BC53F"/>
          <w:sz w:val="26"/>
          <w:szCs w:val="26"/>
        </w:rPr>
        <w:t>Documentação a partilhar</w:t>
      </w:r>
    </w:p>
    <w:p w14:paraId="7C7DC6B0" w14:textId="77777777" w:rsidR="00FE31A6" w:rsidRDefault="00A675EF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003C430E" w14:textId="6EBDCDBE" w:rsidR="00FE31A6" w:rsidRDefault="00A675EF">
      <w:pPr>
        <w:keepNext/>
        <w:keepLines/>
        <w:spacing w:after="20" w:line="276" w:lineRule="auto"/>
        <w:ind w:left="280" w:hanging="280"/>
      </w:pPr>
      <w:r>
        <w:rPr>
          <w:color w:val="8BC53F"/>
        </w:rPr>
        <w:t xml:space="preserve">▪ </w:t>
      </w:r>
      <w:r>
        <w:rPr>
          <w:b/>
          <w:bCs/>
        </w:rPr>
        <w:t>Compromisso de candidatura</w:t>
      </w:r>
    </w:p>
    <w:p w14:paraId="22E51FF8" w14:textId="582881C4" w:rsidR="00FE31A6" w:rsidRDefault="00A675EF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 xml:space="preserve">A </w:t>
      </w:r>
      <w:hyperlink r:id="rId11" w:history="1">
        <w:r w:rsidRPr="005D62C6">
          <w:rPr>
            <w:rStyle w:val="Hiperligao"/>
            <w:color w:val="8BC53F"/>
            <w:sz w:val="20"/>
            <w:szCs w:val="20"/>
          </w:rPr>
          <w:t>minuta de compromisso</w:t>
        </w:r>
      </w:hyperlink>
      <w:r>
        <w:rPr>
          <w:color w:val="595959"/>
          <w:sz w:val="20"/>
          <w:szCs w:val="20"/>
        </w:rPr>
        <w:t xml:space="preserve"> deve ser descarregada, preenchida e assinada pelo diretor.</w:t>
      </w:r>
    </w:p>
    <w:p w14:paraId="4B082331" w14:textId="028AD4EF" w:rsidR="00FE31A6" w:rsidRDefault="00A675EF">
      <w:pPr>
        <w:keepNext/>
        <w:keepLines/>
        <w:spacing w:after="20" w:line="276" w:lineRule="auto"/>
        <w:ind w:left="280" w:hanging="280"/>
      </w:pPr>
      <w:r>
        <w:rPr>
          <w:color w:val="8BC53F"/>
        </w:rPr>
        <w:t xml:space="preserve">▪ </w:t>
      </w:r>
      <w:r>
        <w:rPr>
          <w:b/>
          <w:bCs/>
        </w:rPr>
        <w:t>Plano de atividades 2026-2027</w:t>
      </w:r>
    </w:p>
    <w:p w14:paraId="123AFC93" w14:textId="77777777" w:rsidR="00FE31A6" w:rsidRDefault="00A675EF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Nas situações em que o plano de atividades está integrado no do Agrupamento/ Escola não agrupada, deverá ser disponibilizado apenas o excerto relativo à(s) biblioteca(s) escolar(</w:t>
      </w:r>
      <w:proofErr w:type="spellStart"/>
      <w:r>
        <w:rPr>
          <w:color w:val="595959"/>
          <w:sz w:val="20"/>
          <w:szCs w:val="20"/>
        </w:rPr>
        <w:t>es</w:t>
      </w:r>
      <w:proofErr w:type="spellEnd"/>
      <w:r>
        <w:rPr>
          <w:color w:val="595959"/>
          <w:sz w:val="20"/>
          <w:szCs w:val="20"/>
        </w:rPr>
        <w:t>).</w:t>
      </w:r>
    </w:p>
    <w:p w14:paraId="7BF84AD9" w14:textId="77777777" w:rsidR="00FE31A6" w:rsidRDefault="00A675EF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constitui fator de exclusão da proposta.</w:t>
      </w:r>
    </w:p>
    <w:p w14:paraId="7F5C508D" w14:textId="77777777" w:rsidR="00FE31A6" w:rsidRDefault="00A675EF">
      <w:pPr>
        <w:keepNext/>
        <w:keepLines/>
        <w:spacing w:before="200" w:after="20" w:line="276" w:lineRule="auto"/>
      </w:pPr>
      <w:r>
        <w:rPr>
          <w:b/>
          <w:bCs/>
        </w:rPr>
        <w:t>Indique o URL de acesso à pasta que contém a documentação solicitada</w:t>
      </w:r>
      <w:r>
        <w:rPr>
          <w:b/>
          <w:bCs/>
          <w:color w:val="557D25"/>
        </w:rPr>
        <w:t xml:space="preserve"> *</w:t>
      </w:r>
    </w:p>
    <w:p w14:paraId="138B3CD1" w14:textId="77777777" w:rsidR="00FE31A6" w:rsidRDefault="00A675E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6CC093B4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FA8E0AF" w14:textId="77777777" w:rsidR="00FE31A6" w:rsidRDefault="007B2DE0">
            <w:pPr>
              <w:spacing w:line="276" w:lineRule="auto"/>
            </w:pPr>
            <w:sdt>
              <w:sdtPr>
                <w:alias w:val="Indique o URL de acesso à pasta que contém a documentação so"/>
                <w:tag w:val="Q73"/>
                <w:id w:val="100066"/>
                <w:lock w:val="sdtLocked"/>
                <w:showingPlcHdr/>
                <w:text/>
              </w:sdtPr>
              <w:sdtEndPr/>
              <w:sdtContent>
                <w:r w:rsidR="00A675EF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32EF6371" w14:textId="77777777" w:rsidR="00FE31A6" w:rsidRDefault="00A675EF">
      <w:pPr>
        <w:keepNext/>
        <w:keepLines/>
        <w:pBdr>
          <w:bottom w:val="single" w:sz="8" w:space="4" w:color="8BC53F"/>
        </w:pBdr>
        <w:spacing w:before="420" w:after="120" w:line="276" w:lineRule="auto"/>
      </w:pPr>
      <w:r>
        <w:rPr>
          <w:b/>
          <w:bCs/>
          <w:color w:val="8BC53F"/>
          <w:sz w:val="26"/>
          <w:szCs w:val="26"/>
        </w:rPr>
        <w:t>Condições de funcionamento e gestão da biblioteca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0133302B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6B40E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Em 2025-2026 foi concluído o processo de avaliação da biblioteca escolar?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75F633EE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foi concluído o processo de aval – Sim"/>
                <w:tag w:val="Q74_0"/>
                <w:id w:val="10008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foi concluído o processo de aval – Não"/>
                <w:tag w:val="Q74_1"/>
                <w:id w:val="10008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Não</w:t>
            </w:r>
          </w:p>
        </w:tc>
      </w:tr>
      <w:tr w:rsidR="00FE31A6" w14:paraId="6E683541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9B18" w14:textId="77777777" w:rsidR="00FE31A6" w:rsidRDefault="00A675E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A informação relativa às bibliotecas escolares do agrupamento ou escola não agrupada encontra-se atualizada na Base de dados 2026?</w:t>
            </w:r>
            <w:r>
              <w:rPr>
                <w:b/>
                <w:bCs/>
                <w:color w:val="557D25"/>
              </w:rPr>
              <w:t xml:space="preserve"> *</w:t>
            </w:r>
          </w:p>
          <w:p w14:paraId="5509A768" w14:textId="77777777" w:rsidR="00FE31A6" w:rsidRDefault="007B2DE0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Sim"/>
                <w:tag w:val="Q75_0"/>
                <w:id w:val="1000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Não"/>
                <w:tag w:val="Q75_1"/>
                <w:id w:val="1000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5EF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A675EF">
              <w:t xml:space="preserve">  Não</w:t>
            </w:r>
          </w:p>
        </w:tc>
      </w:tr>
    </w:tbl>
    <w:p w14:paraId="2ECFF97F" w14:textId="77777777" w:rsidR="00FE31A6" w:rsidRDefault="00A675EF">
      <w:pPr>
        <w:keepNext/>
        <w:keepLines/>
        <w:pBdr>
          <w:bottom w:val="single" w:sz="8" w:space="4" w:color="8BC53F"/>
        </w:pBdr>
        <w:spacing w:before="420" w:after="120" w:line="276" w:lineRule="auto"/>
      </w:pPr>
      <w:r>
        <w:rPr>
          <w:b/>
          <w:bCs/>
          <w:color w:val="8BC53F"/>
          <w:sz w:val="26"/>
          <w:szCs w:val="26"/>
        </w:rPr>
        <w:t>Observações</w:t>
      </w:r>
    </w:p>
    <w:p w14:paraId="7BA352C7" w14:textId="77777777" w:rsidR="00FE31A6" w:rsidRDefault="00A675EF">
      <w:pPr>
        <w:keepNext/>
        <w:keepLines/>
        <w:spacing w:before="200" w:after="60" w:line="276" w:lineRule="auto"/>
      </w:pPr>
      <w:r>
        <w:rPr>
          <w:b/>
          <w:bCs/>
        </w:rPr>
        <w:t>Registe quaisquer informações que considere pertinentes para apreciação da proposta.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E31A6" w14:paraId="27693F70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AB8DBC" w14:textId="77777777" w:rsidR="00FE31A6" w:rsidRDefault="007B2DE0">
            <w:pPr>
              <w:spacing w:line="276" w:lineRule="auto"/>
            </w:pPr>
            <w:sdt>
              <w:sdtPr>
                <w:alias w:val="Registe quaisquer informações que considere pertinentes para"/>
                <w:tag w:val="Q76"/>
                <w:id w:val="100067"/>
                <w:lock w:val="sdtLocked"/>
                <w:showingPlcHdr/>
                <w:text w:multiLine="1"/>
              </w:sdtPr>
              <w:sdtEndPr/>
              <w:sdtContent>
                <w:r w:rsidR="00A675EF">
                  <w:rPr>
                    <w:color w:val="767676"/>
                  </w:rPr>
                  <w:t>Por favor, insira, no máximo, 500 caracteres</w:t>
                </w:r>
              </w:sdtContent>
            </w:sdt>
          </w:p>
        </w:tc>
      </w:tr>
    </w:tbl>
    <w:p w14:paraId="0BB372DF" w14:textId="77777777" w:rsidR="00A675EF" w:rsidRDefault="00A675EF"/>
    <w:sectPr w:rsidR="00A675EF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6753C3" w14:textId="77777777" w:rsidR="007B2DE0" w:rsidRDefault="007B2DE0">
      <w:r>
        <w:separator/>
      </w:r>
    </w:p>
  </w:endnote>
  <w:endnote w:type="continuationSeparator" w:id="0">
    <w:p w14:paraId="5AF8F71C" w14:textId="77777777" w:rsidR="007B2DE0" w:rsidRDefault="007B2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B5B83E" w14:textId="77777777" w:rsidR="00FE31A6" w:rsidRDefault="00A675EF">
    <w:pPr>
      <w:pStyle w:val="Rodape"/>
    </w:pPr>
    <w:r>
      <w:t>Candidatura Todos juntos podemos ler</w:t>
    </w:r>
  </w:p>
  <w:p w14:paraId="4C6A19A9" w14:textId="77777777" w:rsidR="00FE31A6" w:rsidRDefault="00A675EF">
    <w:pPr>
      <w:pStyle w:val="Rodape"/>
    </w:pPr>
    <w:r>
      <w:t>Código da escola sede: ________ Escola sede _________________________________</w:t>
    </w:r>
  </w:p>
  <w:p w14:paraId="1D673B0B" w14:textId="77777777" w:rsidR="00FE31A6" w:rsidRDefault="00A675EF">
    <w:pPr>
      <w:pStyle w:val="Rodape"/>
    </w:pPr>
    <w:r>
      <w:t>(Código de agrupamento ________________)</w:t>
    </w:r>
  </w:p>
  <w:p w14:paraId="1C50D5E3" w14:textId="6A7225F5" w:rsidR="00FE31A6" w:rsidRDefault="00A675EF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4C5BE2">
      <w:rPr>
        <w:noProof/>
      </w:rPr>
      <w:t>24/10/2026</w:t>
    </w:r>
    <w:r>
      <w:fldChar w:fldCharType="end"/>
    </w:r>
  </w:p>
  <w:p w14:paraId="642A247A" w14:textId="77777777" w:rsidR="00FE31A6" w:rsidRDefault="00A675EF">
    <w:pPr>
      <w:pStyle w:val="Rodape"/>
    </w:pPr>
    <w:r>
      <w:fldChar w:fldCharType="begin"/>
    </w:r>
    <w:r>
      <w:instrText>PAGE</w:instrText>
    </w:r>
    <w:r>
      <w:fldChar w:fldCharType="separate"/>
    </w:r>
    <w:r w:rsidR="005D62C6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5D62C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D94410" w14:textId="77777777" w:rsidR="007B2DE0" w:rsidRDefault="007B2DE0">
      <w:r>
        <w:separator/>
      </w:r>
    </w:p>
  </w:footnote>
  <w:footnote w:type="continuationSeparator" w:id="0">
    <w:p w14:paraId="422B0980" w14:textId="77777777" w:rsidR="007B2DE0" w:rsidRDefault="007B2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5868ED" w14:textId="77777777" w:rsidR="00FE31A6" w:rsidRDefault="00A675EF">
    <w:pPr>
      <w:spacing w:after="100"/>
    </w:pPr>
    <w:r>
      <w:rPr>
        <w:noProof/>
      </w:rPr>
      <w:drawing>
        <wp:inline distT="0" distB="0" distL="0" distR="0" wp14:anchorId="05073F8A" wp14:editId="021D3148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BDEB1E" w14:textId="0AE01566" w:rsidR="00FE31A6" w:rsidRDefault="005D62C6">
    <w:r w:rsidRPr="005D62C6">
      <w:rPr>
        <w:color w:val="000000" w:themeColor="text1"/>
        <w:sz w:val="20"/>
        <w:szCs w:val="20"/>
      </w:rPr>
      <w:t>Documento de apoio à preparação da candidatura |</w:t>
    </w:r>
    <w:r w:rsidRPr="005D62C6">
      <w:rPr>
        <w:b/>
        <w:bCs/>
        <w:color w:val="000000" w:themeColor="text1"/>
        <w:sz w:val="20"/>
        <w:szCs w:val="20"/>
      </w:rPr>
      <w:t xml:space="preserve"> </w:t>
    </w:r>
    <w:r w:rsidR="00A675EF">
      <w:rPr>
        <w:b/>
        <w:bCs/>
        <w:color w:val="8BC53F"/>
        <w:sz w:val="20"/>
        <w:szCs w:val="20"/>
      </w:rPr>
      <w:t>Todos juntos podemos ler</w:t>
    </w:r>
  </w:p>
  <w:p w14:paraId="0BF1BF63" w14:textId="77777777" w:rsidR="00FE31A6" w:rsidRDefault="00A675EF">
    <w:r>
      <w:rPr>
        <w:color w:val="666666"/>
        <w:sz w:val="20"/>
        <w:szCs w:val="20"/>
      </w:rPr>
      <w:t>Rede de Bibliotecas Escolares</w:t>
    </w:r>
  </w:p>
  <w:p w14:paraId="5447DD9B" w14:textId="77777777" w:rsidR="00FE31A6" w:rsidRDefault="00A675EF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413BBD"/>
    <w:multiLevelType w:val="hybridMultilevel"/>
    <w:tmpl w:val="E06AF680"/>
    <w:lvl w:ilvl="0" w:tplc="29445E40" w:tentative="1">
      <w:start w:val="1"/>
      <w:numFmt w:val="bullet"/>
      <w:lvlText w:val="●"/>
      <w:lvlJc w:val="left"/>
      <w:pPr>
        <w:ind w:left="720" w:hanging="360"/>
      </w:pPr>
    </w:lvl>
    <w:lvl w:ilvl="1" w:tplc="118EEC8A" w:tentative="1">
      <w:start w:val="1"/>
      <w:numFmt w:val="bullet"/>
      <w:lvlText w:val="○"/>
      <w:lvlJc w:val="left"/>
      <w:pPr>
        <w:ind w:left="1440" w:hanging="360"/>
      </w:pPr>
    </w:lvl>
    <w:lvl w:ilvl="2" w:tplc="F170E1D4" w:tentative="1">
      <w:start w:val="1"/>
      <w:numFmt w:val="bullet"/>
      <w:lvlText w:val="■"/>
      <w:lvlJc w:val="left"/>
      <w:pPr>
        <w:ind w:left="2160" w:hanging="360"/>
      </w:pPr>
    </w:lvl>
    <w:lvl w:ilvl="3" w:tplc="09348B3C" w:tentative="1">
      <w:start w:val="1"/>
      <w:numFmt w:val="bullet"/>
      <w:lvlText w:val="●"/>
      <w:lvlJc w:val="left"/>
      <w:pPr>
        <w:ind w:left="2880" w:hanging="360"/>
      </w:pPr>
    </w:lvl>
    <w:lvl w:ilvl="4" w:tplc="FBC6A8B0" w:tentative="1">
      <w:start w:val="1"/>
      <w:numFmt w:val="bullet"/>
      <w:lvlText w:val="○"/>
      <w:lvlJc w:val="left"/>
      <w:pPr>
        <w:ind w:left="3600" w:hanging="360"/>
      </w:pPr>
    </w:lvl>
    <w:lvl w:ilvl="5" w:tplc="FD4E51C6" w:tentative="1">
      <w:start w:val="1"/>
      <w:numFmt w:val="bullet"/>
      <w:lvlText w:val="■"/>
      <w:lvlJc w:val="left"/>
      <w:pPr>
        <w:ind w:left="4320" w:hanging="360"/>
      </w:pPr>
    </w:lvl>
    <w:lvl w:ilvl="6" w:tplc="806E8632" w:tentative="1">
      <w:start w:val="1"/>
      <w:numFmt w:val="bullet"/>
      <w:lvlText w:val="●"/>
      <w:lvlJc w:val="left"/>
      <w:pPr>
        <w:ind w:left="5040" w:hanging="360"/>
      </w:pPr>
    </w:lvl>
    <w:lvl w:ilvl="7" w:tplc="9BF0D81A" w:tentative="1">
      <w:start w:val="1"/>
      <w:numFmt w:val="bullet"/>
      <w:lvlText w:val="●"/>
      <w:lvlJc w:val="left"/>
      <w:pPr>
        <w:ind w:left="5760" w:hanging="360"/>
      </w:pPr>
    </w:lvl>
    <w:lvl w:ilvl="8" w:tplc="069E5E6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3836746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1A6"/>
    <w:rsid w:val="004C5BE2"/>
    <w:rsid w:val="005D62C6"/>
    <w:rsid w:val="007B2DE0"/>
    <w:rsid w:val="008B5574"/>
    <w:rsid w:val="00A675EF"/>
    <w:rsid w:val="00C13B31"/>
    <w:rsid w:val="00E54122"/>
    <w:rsid w:val="00F31C8B"/>
    <w:rsid w:val="00FE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DB98DC"/>
  <w15:docId w15:val="{E798DA44-4E36-D843-AE7E-22A022F3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paragraph" w:styleId="Cabealho">
    <w:name w:val="header"/>
    <w:basedOn w:val="Normal"/>
    <w:link w:val="CabealhoCarter"/>
    <w:uiPriority w:val="99"/>
    <w:unhideWhenUsed/>
    <w:rsid w:val="005D62C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D62C6"/>
  </w:style>
  <w:style w:type="paragraph" w:styleId="Rodap">
    <w:name w:val="footer"/>
    <w:basedOn w:val="Normal"/>
    <w:link w:val="RodapCarter"/>
    <w:uiPriority w:val="99"/>
    <w:unhideWhenUsed/>
    <w:rsid w:val="005D62C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D62C6"/>
  </w:style>
  <w:style w:type="character" w:styleId="MenoNoResolvida">
    <w:name w:val="Unresolved Mention"/>
    <w:basedOn w:val="Tipodeletrapredefinidodopargrafo"/>
    <w:uiPriority w:val="99"/>
    <w:semiHidden/>
    <w:unhideWhenUsed/>
    <w:rsid w:val="005D6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831&amp;fileName=0627_aviso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pNib4VD5g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1324</Words>
  <Characters>7076</Characters>
  <Application>Microsoft Office Word</Application>
  <DocSecurity>0</DocSecurity>
  <Lines>218</Lines>
  <Paragraphs>202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de apoio à preparação da candidatura – Todos juntos podemos ler</vt:lpstr>
    </vt:vector>
  </TitlesOfParts>
  <Manager/>
  <Company/>
  <LinksUpToDate>false</LinksUpToDate>
  <CharactersWithSpaces>8267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0627 - Documento de apoio à preparação da candidatura – Todos juntos podemos ler</dc:title>
  <dc:subject/>
  <dc:creator>MECI | EDuQA | Rede de Bibliotecas Escolares</dc:creator>
  <cp:keywords>Candidatura RBE 2027</cp:keywords>
  <dc:description>Candidatura Todos juntos podemos ler</dc:description>
  <cp:revision>4</cp:revision>
  <dcterms:created xsi:type="dcterms:W3CDTF">2026-10-24T17:00:00Z</dcterms:created>
  <dcterms:modified xsi:type="dcterms:W3CDTF">2026-10-24T17:29:00Z</dcterms:modified>
  <cp:category/>
</cp:coreProperties>
</file>